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AE" w:rsidRPr="00404F5A" w:rsidRDefault="00E953C5" w:rsidP="00D02FA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F5A">
        <w:rPr>
          <w:rFonts w:ascii="Cambria" w:eastAsia="Times New Roman" w:hAnsi="Cambria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048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73" y="20986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02FAE" w:rsidRPr="00404F5A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MaRRS</w:t>
      </w:r>
      <w:proofErr w:type="spellEnd"/>
      <w:r w:rsidR="00D02FAE" w:rsidRPr="00404F5A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International Spelling Bee               </w:t>
      </w:r>
    </w:p>
    <w:p w:rsidR="00D02FAE" w:rsidRPr="00D02FAE" w:rsidRDefault="00D02FAE" w:rsidP="00D02FA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INTERSCHOOL </w:t>
      </w:r>
      <w:r w:rsidR="00A90EFB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WRITTEN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ROUND</w:t>
      </w:r>
      <w:r w:rsidR="00794417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CHAMPIONSHIP  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201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9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-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20</w:t>
      </w:r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FAE" w:rsidRPr="00D02FAE" w:rsidRDefault="00D02FAE" w:rsidP="00D0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SCHEDULE FOR INTERSCHOOL 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WRITTEN ROUND 201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9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-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20</w:t>
      </w:r>
      <w:r w:rsidR="0086169A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23AA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KOLAR</w:t>
      </w:r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8C7" w:rsidRPr="00E548C7" w:rsidRDefault="00E548C7" w:rsidP="004A2B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bidi="ml-IN"/>
        </w:rPr>
      </w:pPr>
      <w:r w:rsidRPr="00E548C7">
        <w:rPr>
          <w:rFonts w:ascii="Rambla" w:eastAsia="Times New Roman" w:hAnsi="Rambla" w:cs="Calibri"/>
          <w:b/>
          <w:bCs/>
          <w:color w:val="0000FF"/>
          <w:lang w:bidi="ml-IN"/>
        </w:rPr>
        <w:t xml:space="preserve">DATE   :  </w:t>
      </w:r>
      <w:r w:rsidR="002D5D2D">
        <w:rPr>
          <w:rFonts w:ascii="Rambla" w:eastAsia="Times New Roman" w:hAnsi="Rambla" w:cs="Calibri"/>
          <w:b/>
          <w:bCs/>
          <w:color w:val="0000FF"/>
          <w:lang w:bidi="ml-IN"/>
        </w:rPr>
        <w:t>04/04/2020</w:t>
      </w:r>
    </w:p>
    <w:p w:rsidR="002D5D2D" w:rsidRPr="004F7B94" w:rsidRDefault="002D5D2D" w:rsidP="002D5D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CC"/>
          <w:lang w:bidi="ml-IN"/>
        </w:rPr>
      </w:pPr>
      <w:proofErr w:type="gramStart"/>
      <w:r>
        <w:rPr>
          <w:rFonts w:ascii="Rambla" w:eastAsia="Times New Roman" w:hAnsi="Rambla" w:cs="Calibri"/>
          <w:b/>
          <w:bCs/>
          <w:color w:val="0000FF"/>
          <w:lang w:bidi="ml-IN"/>
        </w:rPr>
        <w:t>VENUE</w:t>
      </w:r>
      <w:r w:rsidRPr="002D5D2D">
        <w:rPr>
          <w:rFonts w:ascii="Rambla" w:eastAsia="Times New Roman" w:hAnsi="Rambla" w:cs="Calibri"/>
          <w:b/>
          <w:bCs/>
          <w:color w:val="0000FF"/>
          <w:lang w:bidi="ml-IN"/>
        </w:rPr>
        <w:t xml:space="preserve"> </w:t>
      </w:r>
      <w:r>
        <w:rPr>
          <w:rFonts w:ascii="Rambla" w:eastAsia="Times New Roman" w:hAnsi="Rambla" w:cs="Calibri"/>
          <w:b/>
          <w:bCs/>
          <w:color w:val="0000FF"/>
          <w:lang w:bidi="ml-IN"/>
        </w:rPr>
        <w:t>:</w:t>
      </w:r>
      <w:proofErr w:type="gramEnd"/>
      <w:r>
        <w:rPr>
          <w:rFonts w:ascii="Rambla" w:eastAsia="Times New Roman" w:hAnsi="Rambla" w:cs="Calibri"/>
          <w:b/>
          <w:bCs/>
          <w:color w:val="0000FF"/>
          <w:lang w:bidi="ml-IN"/>
        </w:rPr>
        <w:t> </w:t>
      </w:r>
      <w:r w:rsidRPr="004F7B94">
        <w:rPr>
          <w:rFonts w:ascii="Arial" w:hAnsi="Arial" w:cs="Arial"/>
          <w:color w:val="0000CC"/>
          <w:shd w:val="clear" w:color="auto" w:fill="FFFFFF"/>
        </w:rPr>
        <w:t xml:space="preserve">Baldwin School, </w:t>
      </w:r>
      <w:proofErr w:type="spellStart"/>
      <w:r w:rsidRPr="004F7B94">
        <w:rPr>
          <w:rFonts w:ascii="Arial" w:hAnsi="Arial" w:cs="Arial"/>
          <w:color w:val="0000CC"/>
          <w:shd w:val="clear" w:color="auto" w:fill="FFFFFF"/>
        </w:rPr>
        <w:t>Opp</w:t>
      </w:r>
      <w:proofErr w:type="spellEnd"/>
      <w:r w:rsidRPr="004F7B94">
        <w:rPr>
          <w:rFonts w:ascii="Arial" w:hAnsi="Arial" w:cs="Arial"/>
          <w:color w:val="0000CC"/>
          <w:shd w:val="clear" w:color="auto" w:fill="FFFFFF"/>
        </w:rPr>
        <w:t xml:space="preserve"> to old post office ,</w:t>
      </w:r>
      <w:proofErr w:type="spellStart"/>
      <w:r w:rsidRPr="004F7B94">
        <w:rPr>
          <w:rFonts w:ascii="Arial" w:hAnsi="Arial" w:cs="Arial"/>
          <w:color w:val="0000CC"/>
          <w:shd w:val="clear" w:color="auto" w:fill="FFFFFF"/>
        </w:rPr>
        <w:t>Kolar</w:t>
      </w:r>
      <w:proofErr w:type="spellEnd"/>
    </w:p>
    <w:p w:rsidR="002D5D2D" w:rsidRPr="004F7B94" w:rsidRDefault="002D5D2D" w:rsidP="002D5D2D">
      <w:pPr>
        <w:spacing w:after="0" w:line="240" w:lineRule="auto"/>
        <w:rPr>
          <w:rFonts w:ascii="Cambria" w:eastAsia="Times New Roman" w:hAnsi="Cambria" w:cs="Times New Roman"/>
          <w:b/>
          <w:bCs/>
          <w:color w:val="0000CC"/>
          <w:sz w:val="28"/>
          <w:szCs w:val="28"/>
        </w:rPr>
      </w:pPr>
    </w:p>
    <w:p w:rsidR="004A2BE8" w:rsidRPr="002D5D2D" w:rsidRDefault="002D5D2D" w:rsidP="00794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Championship Timing</w:t>
      </w:r>
      <w:r w:rsidR="00794417" w:rsidRPr="002D5D2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: </w:t>
      </w:r>
      <w:r w:rsidR="00655CFD" w:rsidRPr="002D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D2D">
        <w:rPr>
          <w:rFonts w:ascii="Times New Roman" w:eastAsia="Times New Roman" w:hAnsi="Times New Roman" w:cs="Times New Roman"/>
          <w:b/>
          <w:sz w:val="24"/>
          <w:szCs w:val="24"/>
        </w:rPr>
        <w:t xml:space="preserve">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:rsidR="00794417" w:rsidRDefault="00794417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6"/>
        <w:gridCol w:w="2835"/>
      </w:tblGrid>
      <w:tr w:rsidR="00E953C5" w:rsidRPr="00D961C4" w:rsidTr="00A57CD5">
        <w:trPr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Rounds of the Championship</w:t>
            </w:r>
          </w:p>
        </w:tc>
      </w:tr>
      <w:tr w:rsidR="00E953C5" w:rsidRPr="00D961C4" w:rsidTr="00A57CD5">
        <w:trPr>
          <w:trHeight w:val="164"/>
          <w:jc w:val="center"/>
        </w:trPr>
        <w:tc>
          <w:tcPr>
            <w:tcW w:w="3256" w:type="dxa"/>
          </w:tcPr>
          <w:p w:rsidR="00E953C5" w:rsidRPr="00D961C4" w:rsidRDefault="00E953C5" w:rsidP="00A57CD5">
            <w:pPr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Phonemic Awareness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(for all Categories)</w:t>
            </w:r>
          </w:p>
        </w:tc>
        <w:tc>
          <w:tcPr>
            <w:tcW w:w="2835" w:type="dxa"/>
          </w:tcPr>
          <w:p w:rsidR="00E953C5" w:rsidRPr="00D961C4" w:rsidRDefault="00E953C5" w:rsidP="00A57CD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Word Application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all Categories)</w:t>
            </w:r>
          </w:p>
        </w:tc>
      </w:tr>
      <w:tr w:rsidR="00E953C5" w:rsidRPr="00D961C4" w:rsidTr="00A57CD5">
        <w:trPr>
          <w:trHeight w:val="521"/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Identify the Correct Spelling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category I &amp; II)</w:t>
            </w:r>
          </w:p>
          <w:p w:rsidR="00E953C5" w:rsidRPr="00D961C4" w:rsidRDefault="00E953C5" w:rsidP="00A57CD5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Jumbled Letters (for Categories III to V)</w:t>
            </w:r>
          </w:p>
        </w:tc>
      </w:tr>
    </w:tbl>
    <w:p w:rsidR="00E953C5" w:rsidRDefault="00E953C5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p w:rsidR="000B74F9" w:rsidRPr="003E3A22" w:rsidRDefault="000B74F9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sz w:val="28"/>
          <w:szCs w:val="28"/>
        </w:rPr>
      </w:pPr>
      <w:r w:rsidRPr="003E3A22">
        <w:rPr>
          <w:rFonts w:cstheme="minorHAnsi"/>
          <w:b/>
          <w:i/>
          <w:sz w:val="28"/>
          <w:szCs w:val="28"/>
          <w:u w:val="single"/>
        </w:rPr>
        <w:t>INSTRUCTIONS: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>Login to www.marrsspellingbee.</w:t>
      </w:r>
      <w:r w:rsidR="00493805">
        <w:rPr>
          <w:rFonts w:cstheme="minorHAnsi"/>
          <w:sz w:val="28"/>
          <w:szCs w:val="28"/>
        </w:rPr>
        <w:t>in</w:t>
      </w:r>
      <w:r w:rsidRPr="003E3A22">
        <w:rPr>
          <w:rFonts w:cstheme="minorHAnsi"/>
          <w:sz w:val="28"/>
          <w:szCs w:val="28"/>
        </w:rPr>
        <w:t xml:space="preserve"> website with the Candidate Identification Number : CIN ( CIN is the user name as well as password)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 xml:space="preserve">Update all data </w:t>
      </w:r>
      <w:r w:rsidR="00E953C5">
        <w:rPr>
          <w:rFonts w:cstheme="minorHAnsi"/>
          <w:sz w:val="28"/>
          <w:szCs w:val="28"/>
        </w:rPr>
        <w:t xml:space="preserve">of the </w:t>
      </w:r>
      <w:r w:rsidRPr="003E3A22">
        <w:rPr>
          <w:rFonts w:cstheme="minorHAnsi"/>
          <w:sz w:val="28"/>
          <w:szCs w:val="28"/>
        </w:rPr>
        <w:t xml:space="preserve">participant </w:t>
      </w:r>
      <w:r w:rsidR="00E953C5">
        <w:rPr>
          <w:rFonts w:cstheme="minorHAnsi"/>
          <w:sz w:val="28"/>
          <w:szCs w:val="28"/>
        </w:rPr>
        <w:t>to create your profile with us</w:t>
      </w:r>
      <w:r w:rsidRPr="003E3A22">
        <w:rPr>
          <w:rFonts w:cstheme="minorHAnsi"/>
          <w:sz w:val="28"/>
          <w:szCs w:val="28"/>
        </w:rPr>
        <w:t xml:space="preserve">. </w:t>
      </w:r>
    </w:p>
    <w:p w:rsidR="000B74F9" w:rsidRPr="0086169A" w:rsidRDefault="00E953C5" w:rsidP="000B74F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You could d</w:t>
      </w:r>
      <w:r w:rsidR="000B74F9" w:rsidRPr="003E3A22">
        <w:rPr>
          <w:rFonts w:asciiTheme="minorHAnsi" w:hAnsiTheme="minorHAnsi" w:cstheme="minorHAnsi"/>
          <w:bCs/>
          <w:sz w:val="28"/>
          <w:szCs w:val="28"/>
        </w:rPr>
        <w:t xml:space="preserve">ownload </w:t>
      </w:r>
      <w:r>
        <w:rPr>
          <w:rFonts w:asciiTheme="minorHAnsi" w:hAnsiTheme="minorHAnsi" w:cstheme="minorHAnsi"/>
          <w:bCs/>
          <w:sz w:val="28"/>
          <w:szCs w:val="28"/>
        </w:rPr>
        <w:t xml:space="preserve">free </w:t>
      </w:r>
      <w:r w:rsidR="000B74F9" w:rsidRPr="003E3A22">
        <w:rPr>
          <w:rFonts w:asciiTheme="minorHAnsi" w:hAnsiTheme="minorHAnsi" w:cstheme="minorHAnsi"/>
          <w:sz w:val="28"/>
          <w:szCs w:val="28"/>
        </w:rPr>
        <w:t xml:space="preserve">Online Practice material. </w:t>
      </w:r>
    </w:p>
    <w:p w:rsidR="0086169A" w:rsidRPr="0086169A" w:rsidRDefault="0086169A" w:rsidP="0086169A">
      <w:pPr>
        <w:pStyle w:val="NoSpacing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3E3A22">
        <w:rPr>
          <w:rFonts w:cstheme="minorHAnsi"/>
          <w:bCs/>
          <w:sz w:val="28"/>
          <w:szCs w:val="28"/>
        </w:rPr>
        <w:t xml:space="preserve">Registration Fee </w:t>
      </w:r>
      <w:r>
        <w:rPr>
          <w:rFonts w:cstheme="minorHAnsi"/>
          <w:bCs/>
          <w:sz w:val="28"/>
          <w:szCs w:val="28"/>
        </w:rPr>
        <w:t>for MISB Interschool Written Championship</w:t>
      </w:r>
      <w:r w:rsidRPr="003E3A22">
        <w:rPr>
          <w:rFonts w:cstheme="minorHAnsi"/>
          <w:bCs/>
          <w:sz w:val="28"/>
          <w:szCs w:val="28"/>
        </w:rPr>
        <w:t>: Rs. 5</w:t>
      </w:r>
      <w:r>
        <w:rPr>
          <w:rFonts w:cstheme="minorHAnsi"/>
          <w:bCs/>
          <w:sz w:val="28"/>
          <w:szCs w:val="28"/>
        </w:rPr>
        <w:t>8</w:t>
      </w:r>
      <w:r w:rsidRPr="003E3A22">
        <w:rPr>
          <w:rFonts w:cstheme="minorHAnsi"/>
          <w:bCs/>
          <w:sz w:val="28"/>
          <w:szCs w:val="28"/>
        </w:rPr>
        <w:t>0/-</w:t>
      </w:r>
    </w:p>
    <w:p w:rsidR="004A2BE8" w:rsidRDefault="004A2BE8" w:rsidP="004A2BE8">
      <w:pPr>
        <w:rPr>
          <w:rStyle w:val="Strong"/>
          <w:rFonts w:ascii="Arial" w:hAnsi="Arial" w:cs="Arial"/>
          <w:color w:val="222222"/>
          <w:u w:val="single"/>
          <w:shd w:val="clear" w:color="auto" w:fill="FFFFFF"/>
        </w:rPr>
      </w:pPr>
    </w:p>
    <w:p w:rsidR="004A2BE8" w:rsidRDefault="004A2BE8" w:rsidP="004A2BE8"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Payment procedure regarding the Competition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>     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Eazy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pay   2.     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Payu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      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Eazypay</w:t>
      </w:r>
      <w:proofErr w:type="spellEnd"/>
      <w:r>
        <w:rPr>
          <w:rFonts w:ascii="Arial" w:hAnsi="Arial" w:cs="Arial"/>
          <w:color w:val="222222"/>
        </w:rPr>
        <w:br/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Once You Get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From ICICI Regarding The Payment, Click On The Link Given In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Or Click On </w:t>
      </w: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Https://Eazypay.Icicibank.Com</w:t>
        </w:r>
      </w:hyperlink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Select Search By Mobile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Provide The Mobile Number In Which You Have Received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Provide The OTP Sent To The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You Can See The Amount That Is To Be Paid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Pay Using The Channels Mentioned In The Process Such As Cash Payment / Card Payments/ Net Banking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After Successful Payment, Logon To </w:t>
      </w:r>
      <w:hyperlink r:id="rId7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  <w:r>
        <w:rPr>
          <w:rStyle w:val="Strong"/>
          <w:rFonts w:ascii="Arial" w:hAnsi="Arial" w:cs="Arial"/>
          <w:color w:val="222222"/>
        </w:rPr>
        <w:t> And Follow The Procedure For Online Registration Given Below</w:t>
      </w:r>
    </w:p>
    <w:p w:rsidR="002D5D2D" w:rsidRDefault="004A2BE8" w:rsidP="002D5D2D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4A2BE8" w:rsidP="00701BC1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lastRenderedPageBreak/>
        <w:t> </w:t>
      </w:r>
      <w:proofErr w:type="spellStart"/>
      <w:r w:rsidR="00701BC1">
        <w:rPr>
          <w:rStyle w:val="Strong"/>
          <w:rFonts w:ascii="Arial" w:hAnsi="Arial" w:cs="Arial"/>
          <w:color w:val="222222"/>
          <w:shd w:val="clear" w:color="auto" w:fill="FFFFFF"/>
        </w:rPr>
        <w:t>Payu</w:t>
      </w:r>
      <w:proofErr w:type="spellEnd"/>
      <w:r w:rsidR="00701BC1"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r w:rsidR="00701BC1">
        <w:rPr>
          <w:rFonts w:ascii="Arial" w:hAnsi="Arial" w:cs="Arial"/>
          <w:color w:val="222222"/>
        </w:rPr>
        <w:br/>
      </w:r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To Make An Online Payment, Login Using Your </w:t>
      </w:r>
      <w:proofErr w:type="spellStart"/>
      <w:r>
        <w:rPr>
          <w:rStyle w:val="Strong"/>
          <w:rFonts w:ascii="Arial" w:hAnsi="Arial" w:cs="Arial"/>
          <w:color w:val="222222"/>
        </w:rPr>
        <w:t>Cin</w:t>
      </w:r>
      <w:proofErr w:type="spellEnd"/>
      <w:r>
        <w:rPr>
          <w:rStyle w:val="Strong"/>
          <w:rFonts w:ascii="Arial" w:hAnsi="Arial" w:cs="Arial"/>
          <w:color w:val="222222"/>
        </w:rPr>
        <w:t> To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www.marrsscientiaexertus.in</w:t>
        </w:r>
      </w:hyperlink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Click On Competition register</w:t>
      </w:r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Click On The Payment Option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It Will Be Redirected To The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Site Where You Can Pay Using Your Debit Card/Credit Card/Net Banking/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Wallet Etc.</w:t>
      </w:r>
    </w:p>
    <w:p w:rsidR="004A2BE8" w:rsidRDefault="00701BC1" w:rsidP="00701BC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Once You Make The Payment And Your Transaction Is Successful, The Site Shall Be Automatically Redirected To The Spelling Bee Website And Your TRN Slip Shall Be Automatically</w:t>
      </w:r>
      <w:proofErr w:type="gramStart"/>
      <w:r>
        <w:rPr>
          <w:rStyle w:val="Strong"/>
          <w:rFonts w:ascii="Arial" w:hAnsi="Arial" w:cs="Arial"/>
          <w:color w:val="222222"/>
        </w:rPr>
        <w:t>  Generated</w:t>
      </w:r>
      <w:proofErr w:type="gramEnd"/>
      <w:r>
        <w:rPr>
          <w:rFonts w:ascii="Arial" w:hAnsi="Arial" w:cs="Arial"/>
          <w:color w:val="222222"/>
        </w:rPr>
        <w:br/>
      </w:r>
    </w:p>
    <w:p w:rsidR="004A2BE8" w:rsidRPr="0086169A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Online Registration Procedure after making the Payment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On receipt of Candidate Identification Number: CIN 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( CIN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is the user name as well as password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Login to the website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history="1">
        <w:r w:rsidRPr="00DF0E72">
          <w:rPr>
            <w:rStyle w:val="Hyperlink"/>
            <w:rFonts w:ascii="Arial" w:hAnsi="Arial" w:cs="Arial"/>
            <w:shd w:val="clear" w:color="auto" w:fill="FFFFFF"/>
          </w:rPr>
          <w:t>www.marrsspellingbee.in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with CIN and check the result.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Update all data and Upload participants photograph in the profile.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Further communication for Qualifiers will be through the updated email ID and Mobile Number.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Ensure You Get the TRANSACTION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any further queries, you may kindly contact on our helpline numbers 9020399499/9020922822 from 9.30 am to 5.30 pm</w:t>
      </w:r>
    </w:p>
    <w:p w:rsidR="004A2BE8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:rsidR="00E953C5" w:rsidRDefault="00E953C5" w:rsidP="004A2BE8">
      <w:pPr>
        <w:spacing w:after="240" w:line="240" w:lineRule="auto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E953C5" w:rsidRDefault="00E953C5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sectPr w:rsidR="004A2BE8" w:rsidSect="002C4F8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72"/>
    <w:multiLevelType w:val="hybridMultilevel"/>
    <w:tmpl w:val="59CEC36A"/>
    <w:lvl w:ilvl="0" w:tplc="75163D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02"/>
    <w:multiLevelType w:val="hybridMultilevel"/>
    <w:tmpl w:val="7F7428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785"/>
    <w:multiLevelType w:val="hybridMultilevel"/>
    <w:tmpl w:val="EFC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42"/>
    <w:multiLevelType w:val="multilevel"/>
    <w:tmpl w:val="763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94E03"/>
    <w:multiLevelType w:val="multilevel"/>
    <w:tmpl w:val="393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82F36"/>
    <w:multiLevelType w:val="multilevel"/>
    <w:tmpl w:val="B2F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535B"/>
    <w:multiLevelType w:val="multilevel"/>
    <w:tmpl w:val="222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FAE"/>
    <w:rsid w:val="00000123"/>
    <w:rsid w:val="000150FE"/>
    <w:rsid w:val="000B2871"/>
    <w:rsid w:val="000B74F9"/>
    <w:rsid w:val="000C1258"/>
    <w:rsid w:val="001A33F4"/>
    <w:rsid w:val="001B3295"/>
    <w:rsid w:val="00210EDA"/>
    <w:rsid w:val="00220B65"/>
    <w:rsid w:val="00296F66"/>
    <w:rsid w:val="002B7D75"/>
    <w:rsid w:val="002C4F8C"/>
    <w:rsid w:val="002D5D2D"/>
    <w:rsid w:val="002E0CBD"/>
    <w:rsid w:val="00331F54"/>
    <w:rsid w:val="003E3A22"/>
    <w:rsid w:val="00404F5A"/>
    <w:rsid w:val="00423AAE"/>
    <w:rsid w:val="0047520B"/>
    <w:rsid w:val="00493805"/>
    <w:rsid w:val="004A2BE8"/>
    <w:rsid w:val="00535F8C"/>
    <w:rsid w:val="00572D77"/>
    <w:rsid w:val="00597280"/>
    <w:rsid w:val="00622ABC"/>
    <w:rsid w:val="00655CFD"/>
    <w:rsid w:val="006810E6"/>
    <w:rsid w:val="00701BC1"/>
    <w:rsid w:val="00707012"/>
    <w:rsid w:val="00720A03"/>
    <w:rsid w:val="007558E6"/>
    <w:rsid w:val="007661EA"/>
    <w:rsid w:val="00794417"/>
    <w:rsid w:val="007B3986"/>
    <w:rsid w:val="007E594A"/>
    <w:rsid w:val="007F03BD"/>
    <w:rsid w:val="0086169A"/>
    <w:rsid w:val="008A3B40"/>
    <w:rsid w:val="009C3040"/>
    <w:rsid w:val="00A730F9"/>
    <w:rsid w:val="00A90EFB"/>
    <w:rsid w:val="00B04A86"/>
    <w:rsid w:val="00BA6DE5"/>
    <w:rsid w:val="00BD0566"/>
    <w:rsid w:val="00BF201D"/>
    <w:rsid w:val="00C10C73"/>
    <w:rsid w:val="00C36578"/>
    <w:rsid w:val="00C44A8A"/>
    <w:rsid w:val="00C72120"/>
    <w:rsid w:val="00C93C0C"/>
    <w:rsid w:val="00CA3241"/>
    <w:rsid w:val="00CA7495"/>
    <w:rsid w:val="00D02FAE"/>
    <w:rsid w:val="00D32229"/>
    <w:rsid w:val="00DC605F"/>
    <w:rsid w:val="00DF28AA"/>
    <w:rsid w:val="00E548C7"/>
    <w:rsid w:val="00E80265"/>
    <w:rsid w:val="00E953C5"/>
    <w:rsid w:val="00F31884"/>
    <w:rsid w:val="00F50523"/>
    <w:rsid w:val="00F76827"/>
    <w:rsid w:val="00F9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23"/>
  </w:style>
  <w:style w:type="paragraph" w:styleId="Heading2">
    <w:name w:val="heading 2"/>
    <w:basedOn w:val="Normal"/>
    <w:link w:val="Heading2Char"/>
    <w:uiPriority w:val="9"/>
    <w:qFormat/>
    <w:rsid w:val="0076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Heading3">
    <w:name w:val="heading 3"/>
    <w:basedOn w:val="Normal"/>
    <w:link w:val="Heading3Char"/>
    <w:uiPriority w:val="9"/>
    <w:qFormat/>
    <w:rsid w:val="0076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2FAE"/>
  </w:style>
  <w:style w:type="character" w:styleId="Hyperlink">
    <w:name w:val="Hyperlink"/>
    <w:basedOn w:val="DefaultParagraphFont"/>
    <w:uiPriority w:val="99"/>
    <w:unhideWhenUsed/>
    <w:rsid w:val="00D02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C4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4F8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61EA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customStyle="1" w:styleId="Heading3Char">
    <w:name w:val="Heading 3 Char"/>
    <w:basedOn w:val="DefaultParagraphFont"/>
    <w:link w:val="Heading3"/>
    <w:uiPriority w:val="9"/>
    <w:rsid w:val="007661EA"/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customStyle="1" w:styleId="adl">
    <w:name w:val="adl"/>
    <w:basedOn w:val="DefaultParagraphFont"/>
    <w:rsid w:val="007661EA"/>
  </w:style>
  <w:style w:type="character" w:customStyle="1" w:styleId="ts">
    <w:name w:val="ts"/>
    <w:basedOn w:val="DefaultParagraphFont"/>
    <w:rsid w:val="007661EA"/>
  </w:style>
  <w:style w:type="character" w:customStyle="1" w:styleId="ho">
    <w:name w:val="ho"/>
    <w:basedOn w:val="DefaultParagraphFont"/>
    <w:rsid w:val="007661EA"/>
  </w:style>
  <w:style w:type="character" w:customStyle="1" w:styleId="gd">
    <w:name w:val="gd"/>
    <w:basedOn w:val="DefaultParagraphFont"/>
    <w:rsid w:val="007661EA"/>
  </w:style>
  <w:style w:type="character" w:customStyle="1" w:styleId="g3">
    <w:name w:val="g3"/>
    <w:basedOn w:val="DefaultParagraphFont"/>
    <w:rsid w:val="007661EA"/>
  </w:style>
  <w:style w:type="character" w:customStyle="1" w:styleId="hb">
    <w:name w:val="hb"/>
    <w:basedOn w:val="DefaultParagraphFont"/>
    <w:rsid w:val="007661EA"/>
  </w:style>
  <w:style w:type="character" w:customStyle="1" w:styleId="g2">
    <w:name w:val="g2"/>
    <w:basedOn w:val="DefaultParagraphFont"/>
    <w:rsid w:val="007661EA"/>
  </w:style>
  <w:style w:type="character" w:styleId="Strong">
    <w:name w:val="Strong"/>
    <w:basedOn w:val="DefaultParagraphFont"/>
    <w:uiPriority w:val="22"/>
    <w:qFormat/>
    <w:rsid w:val="002B7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4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5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18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6530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3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4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20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7919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0556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5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7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92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84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0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53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57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57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7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64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01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03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028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8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48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473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89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3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85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083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o019.r.ca.d.sendibm2.com/mk/cl/f/yvDWfoMUGx9SzOkmY9aPJAnK0514yV5gg6Rzt9MF217wqGvZFNDha8EgGbUZJNfKWe9psHEqWo_95ZVanM_HWqG9red4XbBZZm7rcnM8eDzBkewzqI1lPPDre9hL6ypiMm4LgJ1GioA0_q9xnPa_rTyPluBikortCLmAUKWavMK-v8x-46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sspellingbe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o019.r.ca.d.sendibm2.com/mk/cl/f/zhNlMolLK_Qb-qvxp_x4EJ2cI6DezNkCjeXSGnASWbhqBVE-AgWRhG8PB_ILqzThruDHX7XvAKavl8NzcN929An_M35QKNZP9yWeMFgDe9-kOKQgYXGTz4S8eGGKhNzqlgt26rcO5LsgErbNkvy104NrvGfSDd8QuHvjs3PrsKlfi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2516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marrs</dc:creator>
  <cp:lastModifiedBy>OEM</cp:lastModifiedBy>
  <cp:revision>12</cp:revision>
  <dcterms:created xsi:type="dcterms:W3CDTF">2019-08-11T19:22:00Z</dcterms:created>
  <dcterms:modified xsi:type="dcterms:W3CDTF">2020-02-14T11:12:00Z</dcterms:modified>
</cp:coreProperties>
</file>